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063" w:rsidRPr="00AE5063" w:rsidRDefault="00AE5063" w:rsidP="00AE5063">
      <w:pPr>
        <w:spacing w:after="0" w:line="240" w:lineRule="auto"/>
        <w:ind w:left="79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E5063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</w:rPr>
        <w:t>Name:</w:t>
      </w:r>
    </w:p>
    <w:p w:rsidR="00AE5063" w:rsidRPr="00AE5063" w:rsidRDefault="00AE5063" w:rsidP="00AE5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5063" w:rsidRPr="00AE5063" w:rsidRDefault="00AE5063" w:rsidP="00AE50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5063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</w:rPr>
        <w:t>Pronoun Practice</w:t>
      </w:r>
    </w:p>
    <w:p w:rsidR="00AE5063" w:rsidRPr="00AE5063" w:rsidRDefault="00AE5063" w:rsidP="00AE5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5063" w:rsidRDefault="00AE5063" w:rsidP="00AE5063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 w:rsidRPr="00AE5063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</w:rPr>
        <w:t>Directions</w:t>
      </w:r>
      <w:r w:rsidR="00BC5D7E">
        <w:rPr>
          <w:rFonts w:ascii="Arial" w:eastAsia="Times New Roman" w:hAnsi="Arial" w:cs="Arial"/>
          <w:i/>
          <w:iCs/>
          <w:color w:val="000000"/>
          <w:sz w:val="24"/>
          <w:szCs w:val="24"/>
        </w:rPr>
        <w:t>: Copy example sentence(s) from</w:t>
      </w:r>
      <w:r w:rsidRPr="00AE5063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="00BC5D7E">
        <w:rPr>
          <w:rFonts w:ascii="Arial" w:eastAsia="Times New Roman" w:hAnsi="Arial" w:cs="Arial"/>
          <w:i/>
          <w:iCs/>
          <w:color w:val="000000"/>
          <w:sz w:val="24"/>
          <w:szCs w:val="24"/>
        </w:rPr>
        <w:t>literature for each pronoun us</w:t>
      </w:r>
      <w:bookmarkStart w:id="0" w:name="_GoBack"/>
      <w:bookmarkEnd w:id="0"/>
      <w:r w:rsidRPr="00AE5063">
        <w:rPr>
          <w:rFonts w:ascii="Arial" w:eastAsia="Times New Roman" w:hAnsi="Arial" w:cs="Arial"/>
          <w:i/>
          <w:iCs/>
          <w:color w:val="000000"/>
          <w:sz w:val="24"/>
          <w:szCs w:val="24"/>
        </w:rPr>
        <w:t>e. Color-code pronoun use.</w:t>
      </w:r>
    </w:p>
    <w:p w:rsidR="00FE6C6A" w:rsidRPr="00AE5063" w:rsidRDefault="00FE6C6A" w:rsidP="00AE5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5063" w:rsidRPr="00AE5063" w:rsidRDefault="00AE5063" w:rsidP="00AE5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5063">
        <w:rPr>
          <w:rFonts w:ascii="Arial" w:eastAsia="Times New Roman" w:hAnsi="Arial" w:cs="Arial"/>
          <w:i/>
          <w:iCs/>
          <w:color w:val="000000"/>
          <w:sz w:val="24"/>
          <w:szCs w:val="24"/>
        </w:rPr>
        <w:t>Book Title: _____________________________________________</w:t>
      </w:r>
    </w:p>
    <w:p w:rsidR="00AE5063" w:rsidRPr="00AE5063" w:rsidRDefault="00AE5063" w:rsidP="00AE506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8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0"/>
        <w:gridCol w:w="8484"/>
      </w:tblGrid>
      <w:tr w:rsidR="00AE5063" w:rsidRPr="00AE5063" w:rsidTr="00AE5063">
        <w:trPr>
          <w:trHeight w:val="801"/>
        </w:trPr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5063" w:rsidRPr="00AE5063" w:rsidRDefault="00AE5063" w:rsidP="00AE5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6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Pronoun Usage</w:t>
            </w:r>
          </w:p>
        </w:tc>
        <w:tc>
          <w:tcPr>
            <w:tcW w:w="8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5063" w:rsidRPr="00AE5063" w:rsidRDefault="00AE5063" w:rsidP="00AE5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6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Sentence(s)</w:t>
            </w:r>
          </w:p>
        </w:tc>
      </w:tr>
      <w:tr w:rsidR="00AE5063" w:rsidRPr="00AE5063" w:rsidTr="00AE5063">
        <w:trPr>
          <w:trHeight w:val="1297"/>
        </w:trPr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5063" w:rsidRPr="00AE5063" w:rsidRDefault="00AE5063" w:rsidP="00AE5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6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pronoun</w:t>
            </w:r>
          </w:p>
        </w:tc>
        <w:tc>
          <w:tcPr>
            <w:tcW w:w="8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5063" w:rsidRPr="00AE5063" w:rsidRDefault="00AE5063" w:rsidP="00AE506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5063" w:rsidRPr="00AE5063" w:rsidTr="00AE5063">
        <w:trPr>
          <w:trHeight w:val="1297"/>
        </w:trPr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5063" w:rsidRPr="00AE5063" w:rsidRDefault="00AE5063" w:rsidP="00AE5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6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antecedent</w:t>
            </w:r>
          </w:p>
        </w:tc>
        <w:tc>
          <w:tcPr>
            <w:tcW w:w="8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5063" w:rsidRPr="00AE5063" w:rsidRDefault="00AE5063" w:rsidP="00AE506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5063" w:rsidRPr="00AE5063" w:rsidTr="00AE5063">
        <w:trPr>
          <w:trHeight w:val="801"/>
        </w:trPr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5063" w:rsidRPr="00AE5063" w:rsidRDefault="00AE5063" w:rsidP="00AE5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6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intensive pronoun</w:t>
            </w:r>
          </w:p>
        </w:tc>
        <w:tc>
          <w:tcPr>
            <w:tcW w:w="8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5063" w:rsidRPr="00AE5063" w:rsidRDefault="00AE5063" w:rsidP="00AE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5063" w:rsidRPr="00AE5063" w:rsidTr="00AE5063">
        <w:trPr>
          <w:trHeight w:val="839"/>
        </w:trPr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5063" w:rsidRPr="00AE5063" w:rsidRDefault="00AE5063" w:rsidP="00AE5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6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subjective pronoun</w:t>
            </w:r>
          </w:p>
        </w:tc>
        <w:tc>
          <w:tcPr>
            <w:tcW w:w="8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5063" w:rsidRPr="00AE5063" w:rsidRDefault="00AE5063" w:rsidP="00AE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5063" w:rsidRPr="00AE5063" w:rsidTr="00AE5063">
        <w:trPr>
          <w:trHeight w:val="801"/>
        </w:trPr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5063" w:rsidRPr="00AE5063" w:rsidRDefault="00AE5063" w:rsidP="00AE5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6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objective pronoun</w:t>
            </w:r>
          </w:p>
        </w:tc>
        <w:tc>
          <w:tcPr>
            <w:tcW w:w="8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5063" w:rsidRPr="00AE5063" w:rsidRDefault="00AE5063" w:rsidP="00AE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5063" w:rsidRPr="00AE5063" w:rsidTr="00AE5063">
        <w:trPr>
          <w:trHeight w:val="801"/>
        </w:trPr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5063" w:rsidRPr="00AE5063" w:rsidRDefault="00AE5063" w:rsidP="00AE5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6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possessive pronoun</w:t>
            </w:r>
          </w:p>
        </w:tc>
        <w:tc>
          <w:tcPr>
            <w:tcW w:w="8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5063" w:rsidRPr="00AE5063" w:rsidRDefault="00AE5063" w:rsidP="00AE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5063" w:rsidRPr="00AE5063" w:rsidTr="00AE5063">
        <w:trPr>
          <w:trHeight w:val="2670"/>
        </w:trPr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5063" w:rsidRPr="00AE5063" w:rsidRDefault="00AE5063" w:rsidP="00AE5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6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number &amp; gender agreement</w:t>
            </w:r>
          </w:p>
          <w:p w:rsidR="00AE5063" w:rsidRPr="00AE5063" w:rsidRDefault="00AE5063" w:rsidP="00AE5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5063" w:rsidRPr="00AE5063" w:rsidRDefault="00AE5063" w:rsidP="00AE5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**Create if necessary. :)**</w:t>
            </w:r>
          </w:p>
        </w:tc>
        <w:tc>
          <w:tcPr>
            <w:tcW w:w="8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5063" w:rsidRPr="00AE5063" w:rsidRDefault="00AE5063" w:rsidP="00AE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6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Singular:</w:t>
            </w:r>
          </w:p>
          <w:p w:rsidR="00AE5063" w:rsidRPr="00AE5063" w:rsidRDefault="00AE5063" w:rsidP="00AE506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5063" w:rsidRPr="00AE5063" w:rsidRDefault="00AE5063" w:rsidP="00AE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6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Plural:</w:t>
            </w:r>
          </w:p>
          <w:p w:rsidR="00AE5063" w:rsidRPr="00AE5063" w:rsidRDefault="00AE5063" w:rsidP="00AE506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5063" w:rsidRPr="00AE5063" w:rsidRDefault="00AE5063" w:rsidP="00AE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6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Gender:</w:t>
            </w:r>
          </w:p>
          <w:p w:rsidR="00AE5063" w:rsidRPr="00AE5063" w:rsidRDefault="00AE5063" w:rsidP="00AE506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C544E" w:rsidRDefault="00BC5D7E"/>
    <w:sectPr w:rsidR="00BC544E" w:rsidSect="00AE50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063"/>
    <w:rsid w:val="00964DFC"/>
    <w:rsid w:val="00AE5063"/>
    <w:rsid w:val="00BC5D7E"/>
    <w:rsid w:val="00BF36BC"/>
    <w:rsid w:val="00FE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611F2"/>
  <w15:chartTrackingRefBased/>
  <w15:docId w15:val="{0E50F109-CBAA-48E0-B6D9-6551F16B6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5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Camas School District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Garner, Joy</dc:creator>
  <cp:keywords/>
  <dc:description/>
  <cp:lastModifiedBy>Garner, Joy</cp:lastModifiedBy>
  <cp:revision>3</cp:revision>
  <dcterms:created xsi:type="dcterms:W3CDTF">2017-10-19T21:41:00Z</dcterms:created>
  <dcterms:modified xsi:type="dcterms:W3CDTF">2017-10-19T21:44:00Z</dcterms:modified>
</cp:coreProperties>
</file>