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8CC" w:rsidRPr="0023030B" w:rsidRDefault="00C648CC" w:rsidP="00C648CC">
      <w:pPr>
        <w:jc w:val="center"/>
        <w:rPr>
          <w:b/>
          <w:sz w:val="32"/>
          <w:szCs w:val="32"/>
        </w:rPr>
      </w:pPr>
      <w:r w:rsidRPr="0023030B">
        <w:rPr>
          <w:b/>
          <w:sz w:val="32"/>
          <w:szCs w:val="32"/>
        </w:rPr>
        <w:t>Writing BINGO</w:t>
      </w:r>
    </w:p>
    <w:p w:rsidR="00C648CC" w:rsidRPr="0023030B" w:rsidRDefault="00CD548E" w:rsidP="00C648CC">
      <w:pPr>
        <w:spacing w:after="0"/>
        <w:jc w:val="center"/>
        <w:rPr>
          <w:sz w:val="32"/>
          <w:szCs w:val="32"/>
          <w:u w:val="single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</w:t>
      </w:r>
      <w:r w:rsidR="00C648CC" w:rsidRPr="0023030B">
        <w:rPr>
          <w:sz w:val="32"/>
          <w:szCs w:val="32"/>
          <w:u w:val="single"/>
        </w:rPr>
        <w:t xml:space="preserve">Name:    </w:t>
      </w:r>
    </w:p>
    <w:p w:rsidR="00C648CC" w:rsidRPr="00CD548E" w:rsidRDefault="00CD548E" w:rsidP="00C648CC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 w:rsidR="00C648CC" w:rsidRPr="0023030B">
        <w:rPr>
          <w:sz w:val="32"/>
          <w:szCs w:val="32"/>
          <w:u w:val="single"/>
        </w:rPr>
        <w:t>Due</w:t>
      </w:r>
      <w:r w:rsidR="00C648CC" w:rsidRPr="00CD548E">
        <w:rPr>
          <w:b/>
          <w:sz w:val="32"/>
          <w:szCs w:val="32"/>
        </w:rPr>
        <w:t xml:space="preserve">:  </w:t>
      </w:r>
      <w:r w:rsidRPr="00CD548E">
        <w:rPr>
          <w:b/>
          <w:sz w:val="32"/>
          <w:szCs w:val="32"/>
        </w:rPr>
        <w:t>Weds. January 3rd</w:t>
      </w:r>
    </w:p>
    <w:p w:rsidR="00C648CC" w:rsidRDefault="00C648CC" w:rsidP="00C648CC">
      <w:pPr>
        <w:spacing w:after="0"/>
        <w:rPr>
          <w:i/>
          <w:sz w:val="32"/>
          <w:szCs w:val="32"/>
        </w:rPr>
      </w:pPr>
      <w:r w:rsidRPr="00D14A7F">
        <w:rPr>
          <w:b/>
          <w:sz w:val="32"/>
          <w:szCs w:val="32"/>
        </w:rPr>
        <w:t>1)</w:t>
      </w:r>
      <w:r>
        <w:rPr>
          <w:sz w:val="32"/>
          <w:szCs w:val="32"/>
        </w:rPr>
        <w:t xml:space="preserve"> </w:t>
      </w:r>
      <w:r w:rsidRPr="00D14A7F">
        <w:rPr>
          <w:b/>
          <w:i/>
          <w:sz w:val="32"/>
          <w:szCs w:val="32"/>
        </w:rPr>
        <w:t>Complete</w:t>
      </w:r>
      <w:r>
        <w:rPr>
          <w:i/>
          <w:sz w:val="32"/>
          <w:szCs w:val="32"/>
        </w:rPr>
        <w:t xml:space="preserve"> at least one BINGO this month.  Feel free to try for more BINGOs or a Black Out!</w:t>
      </w:r>
      <w:r w:rsidRPr="0023030B">
        <w:rPr>
          <w:i/>
          <w:sz w:val="32"/>
          <w:szCs w:val="32"/>
        </w:rPr>
        <w:t xml:space="preserve">  </w:t>
      </w:r>
    </w:p>
    <w:p w:rsidR="00C648CC" w:rsidRDefault="00C648CC" w:rsidP="00C648CC">
      <w:pPr>
        <w:spacing w:after="0"/>
        <w:rPr>
          <w:i/>
          <w:sz w:val="32"/>
          <w:szCs w:val="32"/>
        </w:rPr>
      </w:pPr>
      <w:r w:rsidRPr="00D14A7F">
        <w:rPr>
          <w:b/>
          <w:i/>
          <w:sz w:val="32"/>
          <w:szCs w:val="32"/>
        </w:rPr>
        <w:t>2)</w:t>
      </w:r>
      <w:r>
        <w:rPr>
          <w:i/>
          <w:sz w:val="32"/>
          <w:szCs w:val="32"/>
        </w:rPr>
        <w:t xml:space="preserve"> </w:t>
      </w:r>
      <w:r w:rsidRPr="00D14A7F">
        <w:rPr>
          <w:b/>
          <w:i/>
          <w:sz w:val="32"/>
          <w:szCs w:val="32"/>
        </w:rPr>
        <w:t>Mark</w:t>
      </w:r>
      <w:r>
        <w:rPr>
          <w:i/>
          <w:sz w:val="32"/>
          <w:szCs w:val="32"/>
        </w:rPr>
        <w:t xml:space="preserve"> the BINGO squares you complete.  </w:t>
      </w:r>
    </w:p>
    <w:p w:rsidR="00C648CC" w:rsidRDefault="00C648CC" w:rsidP="00C648CC">
      <w:pPr>
        <w:spacing w:after="0"/>
        <w:rPr>
          <w:i/>
          <w:sz w:val="32"/>
          <w:szCs w:val="32"/>
        </w:rPr>
      </w:pPr>
      <w:r w:rsidRPr="00D14A7F">
        <w:rPr>
          <w:b/>
          <w:i/>
          <w:sz w:val="32"/>
          <w:szCs w:val="32"/>
        </w:rPr>
        <w:t>3)</w:t>
      </w:r>
      <w:r>
        <w:rPr>
          <w:i/>
          <w:sz w:val="32"/>
          <w:szCs w:val="32"/>
        </w:rPr>
        <w:t xml:space="preserve"> </w:t>
      </w:r>
      <w:r w:rsidRPr="00D14A7F">
        <w:rPr>
          <w:b/>
          <w:i/>
          <w:sz w:val="32"/>
          <w:szCs w:val="32"/>
        </w:rPr>
        <w:t>Staple</w:t>
      </w:r>
      <w:r>
        <w:rPr>
          <w:i/>
          <w:sz w:val="32"/>
          <w:szCs w:val="32"/>
        </w:rPr>
        <w:t xml:space="preserve"> this sheet to the front of all your projects.</w:t>
      </w:r>
    </w:p>
    <w:p w:rsidR="00C648CC" w:rsidRPr="00D14A7F" w:rsidRDefault="00C648CC" w:rsidP="00C648CC">
      <w:pPr>
        <w:jc w:val="center"/>
        <w:rPr>
          <w:i/>
          <w:sz w:val="28"/>
          <w:szCs w:val="28"/>
        </w:rPr>
      </w:pPr>
      <w:r w:rsidRPr="00D14A7F">
        <w:rPr>
          <w:i/>
          <w:sz w:val="28"/>
          <w:szCs w:val="28"/>
        </w:rPr>
        <w:t xml:space="preserve">I’d be happy to preview any writing project; please give me 24 hours to get it back to you. </w:t>
      </w:r>
      <w:r w:rsidRPr="00D14A7F">
        <w:rPr>
          <w:i/>
          <w:sz w:val="28"/>
          <w:szCs w:val="28"/>
        </w:rPr>
        <w:sym w:font="Wingdings" w:char="F04A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01"/>
        <w:gridCol w:w="3590"/>
        <w:gridCol w:w="3591"/>
      </w:tblGrid>
      <w:tr w:rsidR="00C648CC" w:rsidTr="005A4F0C">
        <w:trPr>
          <w:trHeight w:val="1697"/>
        </w:trPr>
        <w:tc>
          <w:tcPr>
            <w:tcW w:w="3510" w:type="dxa"/>
          </w:tcPr>
          <w:p w:rsidR="00C648CC" w:rsidRPr="00837FC5" w:rsidRDefault="00C648CC" w:rsidP="005A4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at least 4 different precepts that inspire you this month. For each one, free write for 5 minutes.</w:t>
            </w:r>
          </w:p>
        </w:tc>
        <w:tc>
          <w:tcPr>
            <w:tcW w:w="3600" w:type="dxa"/>
          </w:tcPr>
          <w:p w:rsidR="00C648CC" w:rsidRPr="00837FC5" w:rsidRDefault="00C648CC" w:rsidP="00A95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story using all the types of pronouns we have learned (</w:t>
            </w:r>
            <w:proofErr w:type="spellStart"/>
            <w:r>
              <w:rPr>
                <w:sz w:val="24"/>
                <w:szCs w:val="24"/>
              </w:rPr>
              <w:t>every one</w:t>
            </w:r>
            <w:proofErr w:type="spellEnd"/>
            <w:r>
              <w:rPr>
                <w:sz w:val="24"/>
                <w:szCs w:val="24"/>
              </w:rPr>
              <w:t xml:space="preserve"> from our class notes). Color code each type of pronoun as you use them.</w:t>
            </w:r>
          </w:p>
        </w:tc>
        <w:tc>
          <w:tcPr>
            <w:tcW w:w="3600" w:type="dxa"/>
          </w:tcPr>
          <w:p w:rsidR="00C648CC" w:rsidRPr="00837FC5" w:rsidRDefault="00C648CC" w:rsidP="005A4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a book this month. Find at least 2 examples of each of the 8 comma rules (16 total sentences). Record them. Read other books if there are gaps.</w:t>
            </w:r>
          </w:p>
        </w:tc>
      </w:tr>
      <w:tr w:rsidR="00C648CC" w:rsidTr="005A4F0C">
        <w:trPr>
          <w:trHeight w:val="1583"/>
        </w:trPr>
        <w:tc>
          <w:tcPr>
            <w:tcW w:w="3510" w:type="dxa"/>
          </w:tcPr>
          <w:p w:rsidR="00C648CC" w:rsidRPr="00812AC2" w:rsidRDefault="00C648CC" w:rsidP="005A4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figurative language book all about you! 8 pages with full color illustrations on each.</w:t>
            </w:r>
          </w:p>
        </w:tc>
        <w:tc>
          <w:tcPr>
            <w:tcW w:w="3600" w:type="dxa"/>
          </w:tcPr>
          <w:p w:rsidR="00C648CC" w:rsidRDefault="00C648CC" w:rsidP="005A4F0C">
            <w:pPr>
              <w:jc w:val="center"/>
              <w:rPr>
                <w:sz w:val="24"/>
                <w:szCs w:val="24"/>
              </w:rPr>
            </w:pPr>
            <w:r w:rsidRPr="00837FC5">
              <w:rPr>
                <w:sz w:val="24"/>
                <w:szCs w:val="24"/>
              </w:rPr>
              <w:t>FREE CHOICE</w:t>
            </w:r>
          </w:p>
          <w:p w:rsidR="00CD548E" w:rsidRDefault="00CD548E" w:rsidP="00CD548E">
            <w:pPr>
              <w:spacing w:after="0"/>
              <w:jc w:val="center"/>
              <w:rPr>
                <w:sz w:val="12"/>
                <w:szCs w:val="12"/>
              </w:rPr>
            </w:pPr>
          </w:p>
          <w:p w:rsidR="00CD548E" w:rsidRDefault="00CD548E" w:rsidP="00CD548E">
            <w:pPr>
              <w:spacing w:after="0"/>
              <w:jc w:val="center"/>
              <w:rPr>
                <w:sz w:val="12"/>
                <w:szCs w:val="12"/>
              </w:rPr>
            </w:pPr>
          </w:p>
          <w:p w:rsidR="00CD548E" w:rsidRDefault="00CD548E" w:rsidP="00CD548E">
            <w:pPr>
              <w:spacing w:after="0"/>
              <w:jc w:val="center"/>
              <w:rPr>
                <w:sz w:val="12"/>
                <w:szCs w:val="12"/>
              </w:rPr>
            </w:pPr>
          </w:p>
          <w:p w:rsidR="00CD548E" w:rsidRDefault="00CD548E" w:rsidP="00CD548E">
            <w:pPr>
              <w:spacing w:after="0"/>
              <w:jc w:val="center"/>
              <w:rPr>
                <w:sz w:val="12"/>
                <w:szCs w:val="12"/>
              </w:rPr>
            </w:pPr>
          </w:p>
          <w:p w:rsidR="00CD548E" w:rsidRDefault="00CD548E" w:rsidP="00CD548E">
            <w:pPr>
              <w:spacing w:after="0"/>
              <w:jc w:val="center"/>
              <w:rPr>
                <w:sz w:val="12"/>
                <w:szCs w:val="12"/>
              </w:rPr>
            </w:pPr>
            <w:r w:rsidRPr="0096463C">
              <w:rPr>
                <w:sz w:val="12"/>
                <w:szCs w:val="12"/>
              </w:rPr>
              <w:t>Feel free to ‘move’ a project here or come up with your own.</w:t>
            </w:r>
          </w:p>
          <w:p w:rsidR="00C648CC" w:rsidRPr="00837FC5" w:rsidRDefault="00CD548E" w:rsidP="00CD548E">
            <w:pPr>
              <w:jc w:val="center"/>
              <w:rPr>
                <w:sz w:val="24"/>
                <w:szCs w:val="24"/>
              </w:rPr>
            </w:pPr>
            <w:r w:rsidRPr="0096463C">
              <w:rPr>
                <w:sz w:val="12"/>
                <w:szCs w:val="12"/>
              </w:rPr>
              <w:t xml:space="preserve"> You must get project approval.</w:t>
            </w:r>
          </w:p>
        </w:tc>
        <w:tc>
          <w:tcPr>
            <w:tcW w:w="3600" w:type="dxa"/>
          </w:tcPr>
          <w:p w:rsidR="00A95B36" w:rsidRPr="00837FC5" w:rsidRDefault="00A95B36" w:rsidP="00A95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a pronoun </w:t>
            </w: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  <w:r>
              <w:rPr>
                <w:sz w:val="24"/>
                <w:szCs w:val="24"/>
              </w:rPr>
              <w:t xml:space="preserve"> (20 entries).</w:t>
            </w:r>
          </w:p>
          <w:p w:rsidR="00A95B36" w:rsidRPr="00837FC5" w:rsidRDefault="00A95B36" w:rsidP="005A4F0C">
            <w:pPr>
              <w:jc w:val="center"/>
              <w:rPr>
                <w:sz w:val="24"/>
                <w:szCs w:val="24"/>
              </w:rPr>
            </w:pPr>
          </w:p>
        </w:tc>
      </w:tr>
      <w:tr w:rsidR="00C648CC" w:rsidTr="005A4F0C">
        <w:trPr>
          <w:trHeight w:val="1430"/>
        </w:trPr>
        <w:tc>
          <w:tcPr>
            <w:tcW w:w="3510" w:type="dxa"/>
          </w:tcPr>
          <w:p w:rsidR="00C648CC" w:rsidRPr="00812AC2" w:rsidRDefault="00DA50CB" w:rsidP="005A4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your own</w:t>
            </w:r>
            <w:r w:rsidR="00D03301">
              <w:rPr>
                <w:sz w:val="24"/>
                <w:szCs w:val="24"/>
              </w:rPr>
              <w:t xml:space="preserve"> song to the tune of a holiday</w:t>
            </w:r>
            <w:r>
              <w:rPr>
                <w:sz w:val="24"/>
                <w:szCs w:val="24"/>
              </w:rPr>
              <w:t xml:space="preserve"> song. </w:t>
            </w:r>
          </w:p>
        </w:tc>
        <w:tc>
          <w:tcPr>
            <w:tcW w:w="3600" w:type="dxa"/>
          </w:tcPr>
          <w:p w:rsidR="00C648CC" w:rsidRPr="00837FC5" w:rsidRDefault="00A95B36" w:rsidP="005A4F0C">
            <w:pPr>
              <w:jc w:val="center"/>
              <w:rPr>
                <w:sz w:val="24"/>
                <w:szCs w:val="24"/>
              </w:rPr>
            </w:pPr>
            <w:r w:rsidRPr="00837FC5">
              <w:rPr>
                <w:sz w:val="24"/>
                <w:szCs w:val="24"/>
              </w:rPr>
              <w:t>Read a book from a genre of litera</w:t>
            </w:r>
            <w:r w:rsidR="00797CFD">
              <w:rPr>
                <w:sz w:val="24"/>
                <w:szCs w:val="24"/>
              </w:rPr>
              <w:t>ture you have never read or been interested in</w:t>
            </w:r>
            <w:bookmarkStart w:id="0" w:name="_GoBack"/>
            <w:bookmarkEnd w:id="0"/>
            <w:r w:rsidRPr="00837FC5">
              <w:rPr>
                <w:sz w:val="24"/>
                <w:szCs w:val="24"/>
              </w:rPr>
              <w:t xml:space="preserve"> before and w</w:t>
            </w:r>
            <w:r>
              <w:rPr>
                <w:sz w:val="24"/>
                <w:szCs w:val="24"/>
              </w:rPr>
              <w:t>rite a review of the experience (1/2 page+).</w:t>
            </w:r>
          </w:p>
          <w:p w:rsidR="00C648CC" w:rsidRPr="00837FC5" w:rsidRDefault="00C648CC" w:rsidP="005A4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C648CC" w:rsidRPr="00837FC5" w:rsidRDefault="00C648CC" w:rsidP="005A4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winter-themed Mad Lib that is at least a page long. Include nouns, verbs, adjectives, prepositions, adverbs (optional: place, number, color, animal, etc.)</w:t>
            </w:r>
          </w:p>
        </w:tc>
      </w:tr>
    </w:tbl>
    <w:p w:rsidR="00C648CC" w:rsidRPr="00D14A7F" w:rsidRDefault="00C648CC" w:rsidP="00C648CC">
      <w:pPr>
        <w:pStyle w:val="ListParagraph"/>
        <w:ind w:left="0" w:firstLine="72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4"/>
        <w:gridCol w:w="322"/>
        <w:gridCol w:w="1092"/>
        <w:gridCol w:w="1080"/>
        <w:gridCol w:w="1162"/>
        <w:gridCol w:w="1088"/>
        <w:gridCol w:w="1080"/>
      </w:tblGrid>
      <w:tr w:rsidR="00C648CC" w:rsidRPr="00C4546B" w:rsidTr="005A4F0C">
        <w:trPr>
          <w:trHeight w:val="458"/>
        </w:trPr>
        <w:tc>
          <w:tcPr>
            <w:tcW w:w="2024" w:type="dxa"/>
          </w:tcPr>
          <w:p w:rsidR="00C648CC" w:rsidRPr="00C4546B" w:rsidRDefault="00C648CC" w:rsidP="005A4F0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4546B">
              <w:rPr>
                <w:rFonts w:ascii="Calibri" w:eastAsia="Calibri" w:hAnsi="Calibri" w:cs="Times New Roman"/>
                <w:sz w:val="16"/>
                <w:szCs w:val="16"/>
              </w:rPr>
              <w:t>Score Description</w:t>
            </w:r>
          </w:p>
        </w:tc>
        <w:tc>
          <w:tcPr>
            <w:tcW w:w="322" w:type="dxa"/>
          </w:tcPr>
          <w:p w:rsidR="00C648CC" w:rsidRPr="00C4546B" w:rsidRDefault="00C648CC" w:rsidP="005A4F0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C648CC" w:rsidRPr="00C331BF" w:rsidRDefault="00C648CC" w:rsidP="005A4F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Ideas and Content</w:t>
            </w:r>
          </w:p>
        </w:tc>
        <w:tc>
          <w:tcPr>
            <w:tcW w:w="1080" w:type="dxa"/>
          </w:tcPr>
          <w:p w:rsidR="00C648CC" w:rsidRPr="00C331BF" w:rsidRDefault="00C648CC" w:rsidP="005A4F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C331BF">
              <w:rPr>
                <w:rFonts w:ascii="Calibri" w:eastAsia="Calibri" w:hAnsi="Calibri" w:cs="Times New Roman"/>
                <w:b/>
                <w:sz w:val="16"/>
                <w:szCs w:val="16"/>
              </w:rPr>
              <w:t>Organization</w:t>
            </w:r>
          </w:p>
        </w:tc>
        <w:tc>
          <w:tcPr>
            <w:tcW w:w="1162" w:type="dxa"/>
          </w:tcPr>
          <w:p w:rsidR="00C648CC" w:rsidRPr="00C331BF" w:rsidRDefault="00C648CC" w:rsidP="005A4F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C331BF">
              <w:rPr>
                <w:rFonts w:ascii="Calibri" w:eastAsia="Calibri" w:hAnsi="Calibri" w:cs="Times New Roman"/>
                <w:b/>
                <w:sz w:val="16"/>
                <w:szCs w:val="16"/>
              </w:rPr>
              <w:t>Voice</w:t>
            </w:r>
          </w:p>
        </w:tc>
        <w:tc>
          <w:tcPr>
            <w:tcW w:w="1088" w:type="dxa"/>
          </w:tcPr>
          <w:p w:rsidR="00C648CC" w:rsidRPr="00C331BF" w:rsidRDefault="00C648CC" w:rsidP="005A4F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C331BF">
              <w:rPr>
                <w:rFonts w:ascii="Calibri" w:eastAsia="Calibri" w:hAnsi="Calibri" w:cs="Times New Roman"/>
                <w:b/>
                <w:sz w:val="16"/>
                <w:szCs w:val="16"/>
              </w:rPr>
              <w:t>Word Choice</w:t>
            </w:r>
          </w:p>
        </w:tc>
        <w:tc>
          <w:tcPr>
            <w:tcW w:w="1080" w:type="dxa"/>
          </w:tcPr>
          <w:p w:rsidR="00C648CC" w:rsidRPr="00C331BF" w:rsidRDefault="00C648CC" w:rsidP="005A4F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C331BF">
              <w:rPr>
                <w:rFonts w:ascii="Calibri" w:eastAsia="Calibri" w:hAnsi="Calibri" w:cs="Times New Roman"/>
                <w:b/>
                <w:sz w:val="16"/>
                <w:szCs w:val="16"/>
              </w:rPr>
              <w:t>Presentation</w:t>
            </w:r>
          </w:p>
        </w:tc>
      </w:tr>
      <w:tr w:rsidR="00C648CC" w:rsidRPr="00C4546B" w:rsidTr="005A4F0C">
        <w:trPr>
          <w:trHeight w:val="687"/>
        </w:trPr>
        <w:tc>
          <w:tcPr>
            <w:tcW w:w="2024" w:type="dxa"/>
          </w:tcPr>
          <w:p w:rsidR="00C648CC" w:rsidRPr="00C4546B" w:rsidRDefault="00C648CC" w:rsidP="005A4F0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331BF">
              <w:rPr>
                <w:rFonts w:ascii="Calibri" w:eastAsia="Calibri" w:hAnsi="Calibri" w:cs="Times New Roman"/>
                <w:b/>
                <w:sz w:val="16"/>
                <w:szCs w:val="16"/>
              </w:rPr>
              <w:t>Excellent/Strong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- shows creativity </w:t>
            </w:r>
            <w:r w:rsidRPr="00C4546B">
              <w:rPr>
                <w:rFonts w:ascii="Calibri" w:eastAsia="Calibri" w:hAnsi="Calibri" w:cs="Times New Roman"/>
                <w:sz w:val="16"/>
                <w:szCs w:val="16"/>
              </w:rPr>
              <w:t xml:space="preserve"> and skill, many strengths present</w:t>
            </w:r>
          </w:p>
        </w:tc>
        <w:tc>
          <w:tcPr>
            <w:tcW w:w="322" w:type="dxa"/>
          </w:tcPr>
          <w:p w:rsidR="00C648CC" w:rsidRPr="00C4546B" w:rsidRDefault="00C648CC" w:rsidP="005A4F0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4546B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1092" w:type="dxa"/>
          </w:tcPr>
          <w:p w:rsidR="00C648CC" w:rsidRPr="00C4546B" w:rsidRDefault="00C648CC" w:rsidP="005A4F0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C648CC" w:rsidRPr="00C4546B" w:rsidRDefault="00C648CC" w:rsidP="005A4F0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C648CC" w:rsidRPr="00C4546B" w:rsidRDefault="00C648CC" w:rsidP="005A4F0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88" w:type="dxa"/>
          </w:tcPr>
          <w:p w:rsidR="00C648CC" w:rsidRPr="00C4546B" w:rsidRDefault="00C648CC" w:rsidP="005A4F0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C648CC" w:rsidRPr="00C4546B" w:rsidRDefault="00C648CC" w:rsidP="005A4F0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C648CC" w:rsidRPr="00C4546B" w:rsidTr="005A4F0C">
        <w:trPr>
          <w:trHeight w:val="755"/>
        </w:trPr>
        <w:tc>
          <w:tcPr>
            <w:tcW w:w="2024" w:type="dxa"/>
          </w:tcPr>
          <w:p w:rsidR="00C648CC" w:rsidRPr="00C4546B" w:rsidRDefault="00C648CC" w:rsidP="005A4F0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331BF">
              <w:rPr>
                <w:rFonts w:ascii="Calibri" w:eastAsia="Calibri" w:hAnsi="Calibri" w:cs="Times New Roman"/>
                <w:b/>
                <w:sz w:val="16"/>
                <w:szCs w:val="16"/>
              </w:rPr>
              <w:t>Proficient/Maturing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- </w:t>
            </w:r>
            <w:r w:rsidRPr="00C4546B">
              <w:rPr>
                <w:rFonts w:ascii="Calibri" w:eastAsia="Calibri" w:hAnsi="Calibri" w:cs="Times New Roman"/>
                <w:sz w:val="16"/>
                <w:szCs w:val="16"/>
              </w:rPr>
              <w:t xml:space="preserve"> strengths outweigh the weaknesses; writing is taking shape</w:t>
            </w:r>
          </w:p>
        </w:tc>
        <w:tc>
          <w:tcPr>
            <w:tcW w:w="322" w:type="dxa"/>
          </w:tcPr>
          <w:p w:rsidR="00C648CC" w:rsidRPr="00C4546B" w:rsidRDefault="00C648CC" w:rsidP="005A4F0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4546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1092" w:type="dxa"/>
          </w:tcPr>
          <w:p w:rsidR="00C648CC" w:rsidRPr="00C4546B" w:rsidRDefault="00C648CC" w:rsidP="005A4F0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C648CC" w:rsidRPr="00C4546B" w:rsidRDefault="00C648CC" w:rsidP="005A4F0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C648CC" w:rsidRPr="00C4546B" w:rsidRDefault="00C648CC" w:rsidP="005A4F0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88" w:type="dxa"/>
          </w:tcPr>
          <w:p w:rsidR="00C648CC" w:rsidRPr="00C4546B" w:rsidRDefault="00C648CC" w:rsidP="005A4F0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C648CC" w:rsidRPr="00C4546B" w:rsidRDefault="00C648CC" w:rsidP="005A4F0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C648CC" w:rsidRPr="00C4546B" w:rsidTr="005A4F0C">
        <w:trPr>
          <w:trHeight w:val="665"/>
        </w:trPr>
        <w:tc>
          <w:tcPr>
            <w:tcW w:w="2024" w:type="dxa"/>
          </w:tcPr>
          <w:p w:rsidR="00C648CC" w:rsidRPr="00C4546B" w:rsidRDefault="00C648CC" w:rsidP="005A4F0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331BF">
              <w:rPr>
                <w:rFonts w:ascii="Calibri" w:eastAsia="Calibri" w:hAnsi="Calibri" w:cs="Times New Roman"/>
                <w:b/>
                <w:sz w:val="16"/>
                <w:szCs w:val="16"/>
              </w:rPr>
              <w:t>Developing</w:t>
            </w:r>
            <w:r w:rsidRPr="00C4546B">
              <w:rPr>
                <w:rFonts w:ascii="Calibri" w:eastAsia="Calibri" w:hAnsi="Calibri" w:cs="Times New Roman"/>
                <w:sz w:val="16"/>
                <w:szCs w:val="16"/>
              </w:rPr>
              <w:t>-strengths and weaknesses are about equal; first draft stage</w:t>
            </w:r>
          </w:p>
        </w:tc>
        <w:tc>
          <w:tcPr>
            <w:tcW w:w="322" w:type="dxa"/>
          </w:tcPr>
          <w:p w:rsidR="00C648CC" w:rsidRPr="00C4546B" w:rsidRDefault="00C648CC" w:rsidP="005A4F0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4546B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1092" w:type="dxa"/>
          </w:tcPr>
          <w:p w:rsidR="00C648CC" w:rsidRPr="00C4546B" w:rsidRDefault="00C648CC" w:rsidP="005A4F0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C648CC" w:rsidRPr="00C4546B" w:rsidRDefault="00C648CC" w:rsidP="005A4F0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C648CC" w:rsidRPr="00C4546B" w:rsidRDefault="00C648CC" w:rsidP="005A4F0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88" w:type="dxa"/>
          </w:tcPr>
          <w:p w:rsidR="00C648CC" w:rsidRPr="00C4546B" w:rsidRDefault="00C648CC" w:rsidP="005A4F0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C648CC" w:rsidRPr="00C4546B" w:rsidRDefault="00C648CC" w:rsidP="005A4F0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C648CC" w:rsidRPr="00C4546B" w:rsidTr="005A4F0C">
        <w:trPr>
          <w:trHeight w:val="687"/>
        </w:trPr>
        <w:tc>
          <w:tcPr>
            <w:tcW w:w="2024" w:type="dxa"/>
          </w:tcPr>
          <w:p w:rsidR="00C648CC" w:rsidRPr="00C4546B" w:rsidRDefault="00C648CC" w:rsidP="005A4F0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331BF">
              <w:rPr>
                <w:rFonts w:ascii="Calibri" w:eastAsia="Calibri" w:hAnsi="Calibri" w:cs="Times New Roman"/>
                <w:b/>
                <w:sz w:val="16"/>
                <w:szCs w:val="16"/>
              </w:rPr>
              <w:t>Emerging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- getting started, parts</w:t>
            </w:r>
            <w:r w:rsidRPr="00C4546B">
              <w:rPr>
                <w:rFonts w:ascii="Calibri" w:eastAsia="Calibri" w:hAnsi="Calibri" w:cs="Times New Roman"/>
                <w:sz w:val="16"/>
                <w:szCs w:val="16"/>
              </w:rPr>
              <w:t xml:space="preserve"> begin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to show what the writer can do</w:t>
            </w:r>
          </w:p>
        </w:tc>
        <w:tc>
          <w:tcPr>
            <w:tcW w:w="322" w:type="dxa"/>
          </w:tcPr>
          <w:p w:rsidR="00C648CC" w:rsidRPr="00C4546B" w:rsidRDefault="00C648CC" w:rsidP="005A4F0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4546B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1092" w:type="dxa"/>
          </w:tcPr>
          <w:p w:rsidR="00C648CC" w:rsidRPr="00C4546B" w:rsidRDefault="00C648CC" w:rsidP="005A4F0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C648CC" w:rsidRPr="00C4546B" w:rsidRDefault="00C648CC" w:rsidP="005A4F0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C648CC" w:rsidRPr="00C4546B" w:rsidRDefault="00C648CC" w:rsidP="005A4F0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88" w:type="dxa"/>
          </w:tcPr>
          <w:p w:rsidR="00C648CC" w:rsidRPr="00C4546B" w:rsidRDefault="00C648CC" w:rsidP="005A4F0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C648CC" w:rsidRPr="00C4546B" w:rsidRDefault="00C648CC" w:rsidP="005A4F0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BC544E" w:rsidRDefault="007A30DD"/>
    <w:sectPr w:rsidR="00BC544E" w:rsidSect="00FF74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CC"/>
    <w:rsid w:val="00797CFD"/>
    <w:rsid w:val="007A30DD"/>
    <w:rsid w:val="00964DFC"/>
    <w:rsid w:val="00A95B36"/>
    <w:rsid w:val="00BF36BC"/>
    <w:rsid w:val="00C648CC"/>
    <w:rsid w:val="00CD548E"/>
    <w:rsid w:val="00D03301"/>
    <w:rsid w:val="00DA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D3BBA"/>
  <w15:chartTrackingRefBased/>
  <w15:docId w15:val="{3060E850-6E23-4649-B795-A2E2A77B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8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48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Garner, Joy</dc:creator>
  <cp:keywords/>
  <dc:description/>
  <cp:lastModifiedBy>Garner, Joy</cp:lastModifiedBy>
  <cp:revision>4</cp:revision>
  <cp:lastPrinted>2017-12-01T16:10:00Z</cp:lastPrinted>
  <dcterms:created xsi:type="dcterms:W3CDTF">2017-12-01T00:23:00Z</dcterms:created>
  <dcterms:modified xsi:type="dcterms:W3CDTF">2017-12-01T21:24:00Z</dcterms:modified>
</cp:coreProperties>
</file>